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19"/>
        <w:gridCol w:w="2276"/>
        <w:gridCol w:w="1519"/>
        <w:gridCol w:w="1641"/>
        <w:gridCol w:w="1364"/>
        <w:gridCol w:w="1361"/>
      </w:tblGrid>
      <w:tr w:rsidR="008D22BC" w:rsidTr="008D22BC">
        <w:trPr>
          <w:trHeight w:val="144"/>
          <w:jc w:val="center"/>
        </w:trPr>
        <w:tc>
          <w:tcPr>
            <w:tcW w:w="94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а класс  </w:t>
            </w:r>
          </w:p>
          <w:p w:rsidR="008D22BC" w:rsidRDefault="008D22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Учитель Гарифуллина Г.З.</w:t>
            </w:r>
          </w:p>
          <w:p w:rsidR="008D22BC" w:rsidRDefault="008D22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Почта для связи с преподавателем –89534976482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8D22BC" w:rsidRDefault="008D22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Электронная почта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4230000054@edu.tatar.ru</w:t>
              </w:r>
            </w:hyperlink>
          </w:p>
          <w:p w:rsidR="008D22BC" w:rsidRDefault="008D22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Платформа “Учи ру” – 18.00 -18.15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8D22BC" w:rsidRDefault="008D22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13.04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Литера-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турное чтение (тат)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57ED" w:rsidRDefault="003057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F278A">
              <w:rPr>
                <w:rFonts w:ascii="Times New Roman" w:hAnsi="Times New Roman"/>
                <w:sz w:val="24"/>
                <w:szCs w:val="24"/>
              </w:rPr>
              <w:t>Ш.Галиев “Тынлык”.</w:t>
            </w:r>
          </w:p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Pr="003057ED" w:rsidRDefault="003057ED" w:rsidP="00170339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Ш.Галиев “Тынлык”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="00AA72A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3 </w:t>
            </w:r>
            <w:r w:rsidR="00170339">
              <w:rPr>
                <w:rFonts w:ascii="Times New Roman" w:hAnsi="Times New Roman"/>
                <w:sz w:val="24"/>
                <w:szCs w:val="24"/>
                <w:lang w:val="tt-RU"/>
              </w:rPr>
              <w:t>часть</w:t>
            </w:r>
            <w:r w:rsidR="00AA72A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54 </w:t>
            </w:r>
            <w:r w:rsidR="00170339">
              <w:rPr>
                <w:rFonts w:ascii="Times New Roman" w:hAnsi="Times New Roman"/>
                <w:sz w:val="24"/>
                <w:szCs w:val="24"/>
                <w:lang w:val="tt-RU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) </w:t>
            </w:r>
            <w:r w:rsidR="00170339">
              <w:rPr>
                <w:rFonts w:ascii="Times New Roman" w:hAnsi="Times New Roman"/>
                <w:sz w:val="24"/>
                <w:szCs w:val="24"/>
                <w:lang w:val="tt-RU"/>
              </w:rPr>
              <w:t>читать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="00170339">
              <w:rPr>
                <w:rFonts w:ascii="Times New Roman" w:hAnsi="Times New Roman"/>
                <w:sz w:val="24"/>
                <w:szCs w:val="24"/>
                <w:lang w:val="tt-RU"/>
              </w:rPr>
              <w:t>сделать аудиозапись.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3057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До 16</w:t>
            </w:r>
            <w:r w:rsidR="008D22BC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Pr="00FD41EC" w:rsidRDefault="00FD41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D41EC">
              <w:rPr>
                <w:rFonts w:ascii="Times New Roman" w:hAnsi="Times New Roman"/>
                <w:sz w:val="24"/>
                <w:szCs w:val="24"/>
              </w:rPr>
              <w:t>Контрольная работа № 7 по теме «Решение задач изученных видов».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2BC" w:rsidRDefault="00FD41EC" w:rsidP="00FD41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120D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 «Решение задач изученных видов».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FD41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До 14</w:t>
            </w:r>
            <w:r w:rsidR="008D22BC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F04" w:rsidRPr="00D11F04" w:rsidRDefault="00D11F0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Контрольное списывание. </w:t>
            </w:r>
          </w:p>
          <w:p w:rsidR="008D22BC" w:rsidRDefault="008D22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Платформа “Учи ру”.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F04" w:rsidRPr="00D11F04" w:rsidRDefault="00D11F04" w:rsidP="00D11F0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Контрольное списывание. </w:t>
            </w:r>
          </w:p>
          <w:p w:rsidR="008D22BC" w:rsidRDefault="00D11F0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Списать текст из упр 145. (82 стр)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D11F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  <w:r w:rsidR="008D22B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 электрон</w:t>
            </w:r>
          </w:p>
          <w:p w:rsidR="008D22BC" w:rsidRDefault="008D22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14.04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Родной язык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Pr="00424215" w:rsidRDefault="00B947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Контрольное списывание.</w:t>
            </w:r>
            <w:r w:rsidR="00424215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8D22BC">
              <w:rPr>
                <w:rFonts w:ascii="Times New Roman" w:hAnsi="Times New Roman"/>
                <w:b/>
                <w:sz w:val="24"/>
                <w:szCs w:val="24"/>
              </w:rPr>
              <w:t>Учебник.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B947C3" w:rsidP="00B947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Контрольное списывание.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Списать упр 99</w:t>
            </w:r>
            <w:r w:rsidR="003A7D3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(70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стр</w:t>
            </w:r>
            <w:r w:rsidR="003A7D3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3A7D3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До 16</w:t>
            </w:r>
            <w:r w:rsidR="008D22BC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14.04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ика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Pr="006C2F2A" w:rsidRDefault="006C2F2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E4F99">
              <w:rPr>
                <w:rFonts w:ascii="Times New Roman" w:hAnsi="Times New Roman"/>
                <w:sz w:val="24"/>
                <w:szCs w:val="24"/>
              </w:rPr>
              <w:lastRenderedPageBreak/>
              <w:t>Умножение числа 2 и на 2.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        </w:t>
            </w:r>
            <w:r w:rsidR="008D22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Платформа «Учи ру»                       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623CCA" w:rsidP="00623CC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Умножение на 2 - запиши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и запомни!! (80 стр). №1,3,4 (80 стр)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6C2F2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  <w:r w:rsidR="008D22B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 электронн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D22BC" w:rsidTr="005D1A0A">
        <w:trPr>
          <w:trHeight w:val="3728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14.04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Литер.чтение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B56114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7B2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Б.В. Заходер «Песенки Винни-Пуха». Интонация. Ритм стихотворения.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D22B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Учебник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114" w:rsidRPr="005D1A0A" w:rsidRDefault="00B56114" w:rsidP="00B5611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2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Б.В. Заходер «Песенки Винни-Пуха».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Прочитать стихотворения на стр 136-138.  Сделать аудиозапись одного стихотворени</w:t>
            </w:r>
            <w:r w:rsidR="005D1A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по выбору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B561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17</w:t>
            </w:r>
            <w:r w:rsidR="008D22B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 ной почте или фотогра 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14.04.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ИЗО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D01CA4">
            <w:pPr>
              <w:rPr>
                <w:rFonts w:ascii="Times New Roman" w:eastAsia="Times New Roman" w:hAnsi="Times New Roman"/>
                <w:lang w:eastAsia="ru-RU"/>
              </w:rPr>
            </w:pPr>
            <w:r w:rsidRPr="00955509">
              <w:rPr>
                <w:rFonts w:ascii="Times New Roman" w:eastAsia="Times New Roman" w:hAnsi="Times New Roman"/>
                <w:lang w:eastAsia="ru-RU"/>
              </w:rPr>
              <w:t xml:space="preserve">Графические упражнения. Линия как средство  выражения. Характер линий. </w:t>
            </w:r>
            <w:r w:rsidR="008D22BC">
              <w:rPr>
                <w:rFonts w:ascii="Times New Roman" w:eastAsia="Times New Roman" w:hAnsi="Times New Roman"/>
                <w:lang w:eastAsia="ru-RU"/>
              </w:rPr>
              <w:t xml:space="preserve">Учебник.                   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D01C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55509">
              <w:rPr>
                <w:rFonts w:ascii="Times New Roman" w:eastAsia="Times New Roman" w:hAnsi="Times New Roman"/>
                <w:lang w:eastAsia="ru-RU"/>
              </w:rPr>
              <w:t>Графические упражнения.</w:t>
            </w:r>
          </w:p>
          <w:p w:rsidR="00D01CA4" w:rsidRDefault="00D01CA4" w:rsidP="005509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Рисунок </w:t>
            </w:r>
            <w:r w:rsidR="00550901">
              <w:rPr>
                <w:rFonts w:ascii="Times New Roman" w:eastAsia="Times New Roman" w:hAnsi="Times New Roman"/>
                <w:lang w:eastAsia="ru-RU"/>
              </w:rPr>
              <w:t xml:space="preserve">дерева </w:t>
            </w:r>
            <w:r>
              <w:rPr>
                <w:rFonts w:ascii="Times New Roman" w:eastAsia="Times New Roman" w:hAnsi="Times New Roman"/>
                <w:lang w:eastAsia="ru-RU"/>
              </w:rPr>
              <w:t>простым карандашом</w:t>
            </w:r>
            <w:r w:rsidR="00550901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D01C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21</w:t>
            </w:r>
            <w:r w:rsidR="008D22B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 электронной почте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15.04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  <w:p w:rsidR="008D22BC" w:rsidRDefault="007500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13.04</w:t>
            </w:r>
          </w:p>
          <w:p w:rsidR="00750078" w:rsidRDefault="007500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Pr="00EC379B" w:rsidRDefault="00EC379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BB9">
              <w:rPr>
                <w:rFonts w:ascii="Times New Roman" w:hAnsi="Times New Roman"/>
                <w:sz w:val="24"/>
                <w:szCs w:val="24"/>
                <w:lang w:eastAsia="ru-RU"/>
              </w:rPr>
              <w:t>Что такое имя прилагательное?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50078" w:rsidRPr="00965BB9">
              <w:rPr>
                <w:rFonts w:ascii="Times New Roman" w:hAnsi="Times New Roman"/>
                <w:sz w:val="24"/>
                <w:szCs w:val="24"/>
                <w:lang w:eastAsia="ru-RU"/>
              </w:rPr>
              <w:t>Связь прилагательного с существительным</w:t>
            </w:r>
            <w:r w:rsidR="00750078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="008D22BC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Учебник.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750078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Правило читать (86 стр), упр 148,151 (86-87 стр).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EC37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16</w:t>
            </w:r>
            <w:r w:rsidR="008D22B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15.04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7.04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Pr="00D356D4" w:rsidRDefault="00D356D4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0E4F99">
              <w:rPr>
                <w:rFonts w:ascii="Times New Roman" w:hAnsi="Times New Roman"/>
                <w:sz w:val="24"/>
                <w:szCs w:val="24"/>
              </w:rPr>
              <w:t>Умножение и деление на 2.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Учебник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3E0B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Умножение на 2 (81 стр)-запиши и запомни!!</w:t>
            </w:r>
          </w:p>
          <w:p w:rsidR="003E0B74" w:rsidRDefault="003E0B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№1,4,5,6 (81 стр)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D356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  <w:r w:rsidR="008D22B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15.04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Окружающий мир</w:t>
            </w:r>
          </w:p>
          <w:p w:rsidR="008D22BC" w:rsidRDefault="00EE09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2B163A" w:rsidP="002B163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Водные богатства. </w:t>
            </w:r>
            <w:r w:rsidR="008D22BC">
              <w:rPr>
                <w:rFonts w:ascii="Times New Roman" w:eastAsia="Times New Roman" w:hAnsi="Times New Roman"/>
                <w:sz w:val="24"/>
                <w:szCs w:val="24"/>
              </w:rPr>
              <w:t>Платформа «Учи ру»</w:t>
            </w:r>
            <w:r w:rsidR="008D22BC">
              <w:rPr>
                <w:rFonts w:ascii="Times New Roman" w:eastAsia="Times New Roman" w:hAnsi="Times New Roman"/>
                <w:sz w:val="24"/>
              </w:rPr>
              <w:t xml:space="preserve">                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63A" w:rsidRDefault="002B163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Тема «Водные богатства» читать.</w:t>
            </w:r>
          </w:p>
          <w:p w:rsidR="008D22BC" w:rsidRDefault="008D22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</w:rPr>
              <w:t>Вы</w:t>
            </w:r>
            <w:r w:rsidR="002B163A">
              <w:rPr>
                <w:rFonts w:ascii="Times New Roman" w:eastAsia="Times New Roman" w:hAnsi="Times New Roman"/>
                <w:sz w:val="24"/>
              </w:rPr>
              <w:t>полнить задания в РТ №» по теме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2B16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18</w:t>
            </w:r>
            <w:r w:rsidR="008D22B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16.04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Русский язык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078" w:rsidRDefault="006F33D1" w:rsidP="006F3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BB9">
              <w:rPr>
                <w:rFonts w:ascii="Times New Roman" w:hAnsi="Times New Roman"/>
                <w:sz w:val="24"/>
                <w:szCs w:val="24"/>
                <w:lang w:eastAsia="ru-RU"/>
              </w:rPr>
              <w:t>Прилагательные близкие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противоположные по значению.</w:t>
            </w:r>
          </w:p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Учебник.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B4038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Значения имен прилагательных - 88 стр  </w:t>
            </w:r>
            <w:r w:rsidR="006F33D1">
              <w:rPr>
                <w:rFonts w:ascii="Times New Roman" w:hAnsi="Times New Roman"/>
                <w:sz w:val="24"/>
                <w:szCs w:val="24"/>
              </w:rPr>
              <w:t>читать.</w:t>
            </w:r>
          </w:p>
          <w:p w:rsidR="006F33D1" w:rsidRDefault="006F33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 152, 155.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E242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17</w:t>
            </w:r>
            <w:r w:rsidR="008D22B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 электронн</w:t>
            </w:r>
            <w:r w:rsidR="006F33D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16.04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Pr="009831C3" w:rsidRDefault="009831C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E4F99">
              <w:rPr>
                <w:rFonts w:ascii="Times New Roman" w:hAnsi="Times New Roman"/>
                <w:sz w:val="24"/>
                <w:szCs w:val="24"/>
              </w:rPr>
              <w:t>Закрепление. Умножение и деление на 2.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8D22BC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Платформа “Учи ру”.</w:t>
            </w:r>
            <w:r w:rsidR="008D22B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8D22BC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65A4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Деление на 2(83 стр). №1,2,3,4 (81 стр).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9831C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  <w:r w:rsidR="008D22B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16.04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B947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Связная речь.</w:t>
            </w:r>
            <w:r w:rsidR="00A728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22BC">
              <w:rPr>
                <w:rFonts w:ascii="Times New Roman" w:hAnsi="Times New Roman"/>
                <w:sz w:val="24"/>
                <w:szCs w:val="24"/>
              </w:rPr>
              <w:t xml:space="preserve">Учебник.                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823" w:rsidRPr="00A72823" w:rsidRDefault="008D22BC" w:rsidP="00A72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на стр </w:t>
            </w:r>
            <w:r w:rsidR="00A72823">
              <w:rPr>
                <w:rFonts w:ascii="Times New Roman" w:hAnsi="Times New Roman"/>
                <w:sz w:val="24"/>
                <w:szCs w:val="24"/>
                <w:lang w:val="tt-RU"/>
              </w:rPr>
              <w:t>72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читать. </w:t>
            </w:r>
            <w:r w:rsidR="00A72823">
              <w:rPr>
                <w:rFonts w:ascii="Times New Roman" w:hAnsi="Times New Roman"/>
                <w:sz w:val="24"/>
                <w:szCs w:val="24"/>
                <w:lang w:val="tt-RU"/>
              </w:rPr>
              <w:t>Упр 104.</w:t>
            </w:r>
          </w:p>
          <w:p w:rsidR="008D22BC" w:rsidRDefault="008D22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2BC" w:rsidRDefault="00151C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D22BC" w:rsidRPr="00170339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16.04.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Литературное чтение (тат)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Pr="00E57D2D" w:rsidRDefault="00AA72AB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F278A">
              <w:rPr>
                <w:rFonts w:ascii="Times New Roman" w:hAnsi="Times New Roman"/>
                <w:sz w:val="24"/>
                <w:szCs w:val="24"/>
                <w:lang w:val="tt-RU"/>
              </w:rPr>
              <w:t>Шагыйрь өчен табигать-серле һәм җанлы дөнья. Г.Хәсәнов “Имән каргасы”</w:t>
            </w:r>
            <w:r w:rsidR="00E57D2D">
              <w:rPr>
                <w:rFonts w:ascii="Times New Roman" w:hAnsi="Times New Roman"/>
                <w:sz w:val="24"/>
                <w:szCs w:val="24"/>
                <w:lang w:val="tt-RU"/>
              </w:rPr>
              <w:t>. Учебник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Pr="00E57D2D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57D2D"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Pr="00170339" w:rsidRDefault="00AA72AB" w:rsidP="0017033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F278A">
              <w:rPr>
                <w:rFonts w:ascii="Times New Roman" w:hAnsi="Times New Roman"/>
                <w:sz w:val="24"/>
                <w:szCs w:val="24"/>
                <w:lang w:val="tt-RU"/>
              </w:rPr>
              <w:t>Г.Хәсәнов “Имән каргасы”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="00621C6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2 </w:t>
            </w:r>
            <w:r w:rsidR="00170339">
              <w:rPr>
                <w:rFonts w:ascii="Times New Roman" w:hAnsi="Times New Roman"/>
                <w:sz w:val="24"/>
                <w:szCs w:val="24"/>
                <w:lang w:val="tt-RU"/>
              </w:rPr>
              <w:t>часть</w:t>
            </w:r>
            <w:r w:rsidR="00621C6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89-91 </w:t>
            </w:r>
            <w:r w:rsidR="00170339">
              <w:rPr>
                <w:rFonts w:ascii="Times New Roman" w:hAnsi="Times New Roman"/>
                <w:sz w:val="24"/>
                <w:szCs w:val="24"/>
                <w:lang w:val="tt-RU"/>
              </w:rPr>
              <w:t>стр</w:t>
            </w:r>
            <w:r w:rsidR="00621C6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) </w:t>
            </w:r>
            <w:r w:rsidR="00170339">
              <w:rPr>
                <w:rFonts w:ascii="Times New Roman" w:hAnsi="Times New Roman"/>
                <w:sz w:val="24"/>
                <w:szCs w:val="24"/>
                <w:lang w:val="tt-RU"/>
              </w:rPr>
              <w:t>читать</w:t>
            </w:r>
            <w:r w:rsidR="00621C6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="00170339">
              <w:rPr>
                <w:rFonts w:ascii="Times New Roman" w:hAnsi="Times New Roman"/>
                <w:sz w:val="24"/>
                <w:szCs w:val="24"/>
                <w:lang w:val="tt-RU"/>
              </w:rPr>
              <w:t>ответить на вопросы</w:t>
            </w:r>
            <w:r w:rsidR="00621C6A">
              <w:rPr>
                <w:rFonts w:ascii="Times New Roman" w:hAnsi="Times New Roman"/>
                <w:sz w:val="24"/>
                <w:szCs w:val="24"/>
                <w:lang w:val="tt-RU"/>
              </w:rPr>
              <w:t>. “</w:t>
            </w:r>
            <w:r w:rsidR="00170339">
              <w:rPr>
                <w:rFonts w:ascii="Times New Roman" w:hAnsi="Times New Roman"/>
                <w:sz w:val="24"/>
                <w:szCs w:val="24"/>
                <w:lang w:val="tt-RU"/>
              </w:rPr>
              <w:t>Что узнала о птице</w:t>
            </w:r>
            <w:r w:rsidR="00621C6A">
              <w:rPr>
                <w:rFonts w:ascii="Times New Roman" w:hAnsi="Times New Roman"/>
                <w:sz w:val="24"/>
                <w:szCs w:val="24"/>
                <w:lang w:val="tt-RU"/>
              </w:rPr>
              <w:t>?”-</w:t>
            </w:r>
            <w:r w:rsidR="00170339">
              <w:rPr>
                <w:rFonts w:ascii="Times New Roman" w:hAnsi="Times New Roman"/>
                <w:sz w:val="24"/>
                <w:szCs w:val="24"/>
                <w:lang w:val="tt-RU"/>
              </w:rPr>
              <w:t>коротко запиши в тетрадь</w:t>
            </w:r>
            <w:r w:rsidR="00621C6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Pr="00170339" w:rsidRDefault="00621C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7033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  <w:r w:rsidR="008D22BC" w:rsidRPr="00170339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 электронной почте или фотография по WhatsApp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17.04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Русский язык</w:t>
            </w:r>
          </w:p>
          <w:p w:rsidR="008D22BC" w:rsidRDefault="008D22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294" w:rsidRPr="00965BB9" w:rsidRDefault="008D22BC" w:rsidP="00E24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0339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      </w:t>
            </w:r>
            <w:r w:rsidR="00B77BCE" w:rsidRPr="00170339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                              </w:t>
            </w:r>
            <w:r w:rsidR="00E24294" w:rsidRPr="00170339">
              <w:rPr>
                <w:rFonts w:ascii="Times New Roman" w:hAnsi="Times New Roman"/>
                <w:sz w:val="24"/>
                <w:szCs w:val="24"/>
                <w:lang w:val="tt-RU" w:eastAsia="ru-RU"/>
              </w:rPr>
              <w:t>Единственн</w:t>
            </w:r>
            <w:r w:rsidR="00E24294" w:rsidRPr="00965BB9">
              <w:rPr>
                <w:rFonts w:ascii="Times New Roman" w:hAnsi="Times New Roman"/>
                <w:sz w:val="24"/>
                <w:szCs w:val="24"/>
                <w:lang w:eastAsia="ru-RU"/>
              </w:rPr>
              <w:t>ое и множественное число имён прилагательных.</w:t>
            </w:r>
          </w:p>
          <w:p w:rsidR="008D22BC" w:rsidRDefault="008D22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 «Учи ру».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7BCE" w:rsidRDefault="00B77BC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Правило на стр</w:t>
            </w:r>
            <w:r w:rsidR="0030042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="008D22BC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300428">
              <w:rPr>
                <w:rFonts w:ascii="Times New Roman" w:hAnsi="Times New Roman"/>
                <w:sz w:val="24"/>
                <w:szCs w:val="24"/>
              </w:rPr>
              <w:t>про</w:t>
            </w:r>
            <w:r w:rsidR="008D22BC">
              <w:rPr>
                <w:rFonts w:ascii="Times New Roman" w:hAnsi="Times New Roman"/>
                <w:sz w:val="24"/>
                <w:szCs w:val="24"/>
              </w:rPr>
              <w:t xml:space="preserve">читать. </w:t>
            </w:r>
          </w:p>
          <w:p w:rsidR="008D22BC" w:rsidRDefault="003004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 159</w:t>
            </w:r>
            <w:r w:rsidR="00C5017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D22BC" w:rsidRDefault="003004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  <w:r w:rsidR="00C501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 w:rsidR="00300428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17.04</w:t>
            </w:r>
          </w:p>
          <w:p w:rsidR="008D22BC" w:rsidRDefault="008D22BC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Литературное чтение</w:t>
            </w:r>
          </w:p>
          <w:p w:rsidR="008D22BC" w:rsidRDefault="008D22BC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54AE2" w:rsidP="00854AE2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854AE2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Э.Н.Успенский «Чебурашка».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854AE2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Составление сценария. Постановка спектакля.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854AE2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Э.Н.Успенский «Если был бы я девчонкой..»,  «Над нашей квартирой», «Память»</w:t>
            </w:r>
            <w:r w:rsidR="005A5E72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.  </w:t>
            </w:r>
            <w:r w:rsidR="008D22BC">
              <w:rPr>
                <w:rFonts w:ascii="Times New Roman" w:hAnsi="Times New Roman"/>
                <w:sz w:val="24"/>
                <w:szCs w:val="24"/>
                <w:lang w:val="tt-RU"/>
              </w:rPr>
              <w:t>Учебник</w:t>
            </w:r>
          </w:p>
          <w:p w:rsidR="008D22BC" w:rsidRDefault="008D22BC">
            <w:pPr>
              <w:rPr>
                <w:rFonts w:ascii="Times New Roman" w:hAnsi="Times New Roman"/>
                <w:color w:val="00B05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5A5E72" w:rsidP="005A5E72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854AE2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Э.Н.Успенский </w:t>
            </w:r>
            <w:r w:rsidRPr="00854AE2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«Чебурашка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”,</w:t>
            </w:r>
            <w:r w:rsidRPr="00854AE2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«Если был бы я девчонкой..»,  «Над нашей квартирой», «Память»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- читать.</w:t>
            </w:r>
          </w:p>
          <w:p w:rsidR="005A5E72" w:rsidRDefault="005A5E72" w:rsidP="005A5E72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Составить план рассказа “Чебурашка”  (задание 1 на стр 142-143).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5A5E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21</w:t>
            </w:r>
            <w:r w:rsidR="008D22B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 электронн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lastRenderedPageBreak/>
              <w:t>17.04 Техноло -гия</w:t>
            </w:r>
          </w:p>
          <w:p w:rsidR="008D22BC" w:rsidRDefault="008D22BC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jc w:val="both"/>
              <w:rPr>
                <w:rFonts w:ascii="Times New Roman" w:hAnsi="Times New Roman"/>
                <w:b/>
                <w:color w:val="00B050"/>
              </w:rPr>
            </w:pPr>
            <w:r>
              <w:rPr>
                <w:rFonts w:ascii="Times New Roman" w:hAnsi="Times New Roman"/>
              </w:rPr>
              <w:t>Какие бывают ткани? «Одуванчик».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Учебник. </w:t>
            </w:r>
            <w:r>
              <w:rPr>
                <w:rFonts w:ascii="Times New Roman" w:hAnsi="Times New Roman"/>
                <w:b/>
                <w:color w:val="00B050"/>
              </w:rPr>
              <w:t xml:space="preserve">         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Аппликация из ткани “Одуванчик”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17.04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2BC" w:rsidRDefault="008D22B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18.04</w:t>
            </w:r>
          </w:p>
          <w:p w:rsidR="008D22BC" w:rsidRDefault="008D22B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Родной язык</w:t>
            </w:r>
          </w:p>
          <w:p w:rsidR="008D22BC" w:rsidRDefault="008D22B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Pr="004D7A97" w:rsidRDefault="00C50177" w:rsidP="00C50177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Связная речь. Раскрытие темы текста.</w:t>
            </w:r>
            <w:r w:rsidR="008D22BC" w:rsidRPr="004D7A97">
              <w:rPr>
                <w:rFonts w:ascii="Times New Roman" w:hAnsi="Times New Roman"/>
                <w:sz w:val="24"/>
                <w:szCs w:val="24"/>
                <w:lang w:val="tt-RU"/>
              </w:rPr>
              <w:t>Учебник.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 w:rsidP="004D7A9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Упр </w:t>
            </w:r>
            <w:r w:rsidR="004D7A97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106 (устно), </w:t>
            </w:r>
            <w:r w:rsidR="00C50177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   </w:t>
            </w:r>
            <w:r w:rsidR="002A301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упр </w:t>
            </w:r>
            <w:r w:rsidR="004D7A97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107 (76 стр)</w:t>
            </w:r>
            <w:r w:rsidR="009832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пись</w:t>
            </w:r>
            <w:r w:rsidR="004D7A97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менно.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2BC" w:rsidRDefault="006A52C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21.04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18.04</w:t>
            </w:r>
          </w:p>
          <w:p w:rsidR="008D22BC" w:rsidRDefault="008D22B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Окружающий мир</w:t>
            </w:r>
          </w:p>
          <w:p w:rsidR="008D22BC" w:rsidRDefault="00EE093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A932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гости к весне </w:t>
            </w:r>
            <w:r w:rsidR="008D22BC">
              <w:rPr>
                <w:rFonts w:ascii="Times New Roman" w:hAnsi="Times New Roman"/>
                <w:sz w:val="24"/>
                <w:szCs w:val="24"/>
              </w:rPr>
              <w:t>Учебник.</w:t>
            </w:r>
            <w:r w:rsidR="008D22BC">
              <w:rPr>
                <w:rFonts w:ascii="Times New Roman" w:eastAsia="Times New Roman" w:hAnsi="Times New Roman"/>
                <w:sz w:val="24"/>
              </w:rPr>
              <w:t xml:space="preserve">                  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тему «</w:t>
            </w:r>
            <w:r w:rsidR="00A9326A">
              <w:rPr>
                <w:rFonts w:ascii="Times New Roman" w:eastAsia="Times New Roman" w:hAnsi="Times New Roman"/>
                <w:sz w:val="24"/>
              </w:rPr>
              <w:t>В гости к весне</w:t>
            </w:r>
            <w:r>
              <w:rPr>
                <w:rFonts w:ascii="Times New Roman" w:eastAsia="Times New Roman" w:hAnsi="Times New Roman"/>
                <w:sz w:val="24"/>
              </w:rPr>
              <w:t>»</w:t>
            </w:r>
            <w:r w:rsidR="00A9326A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Выполнить залдания в РТ №2 по теме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A932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22</w:t>
            </w:r>
            <w:r w:rsidR="008D22B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D22BC" w:rsidTr="008D22BC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2BC" w:rsidRDefault="008D22B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18.04</w:t>
            </w:r>
          </w:p>
          <w:p w:rsidR="008D22BC" w:rsidRDefault="008D22B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Заним.математика</w:t>
            </w:r>
          </w:p>
          <w:p w:rsidR="008D22BC" w:rsidRDefault="008D22B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Pr="00063320" w:rsidRDefault="00063320">
            <w:pPr>
              <w:rPr>
                <w:rFonts w:ascii="Times New Roman" w:hAnsi="Times New Roman"/>
                <w:sz w:val="24"/>
                <w:szCs w:val="24"/>
              </w:rPr>
            </w:pPr>
            <w:r w:rsidRPr="00063320">
              <w:rPr>
                <w:rFonts w:ascii="Times New Roman" w:hAnsi="Times New Roman"/>
                <w:sz w:val="24"/>
                <w:szCs w:val="24"/>
              </w:rPr>
              <w:t>Проспект Логических задач. Испытание в городе Логических рассуждений. Веселый поезд.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в РТ№2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063320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BC" w:rsidRDefault="008D22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</w:tbl>
    <w:p w:rsidR="00C45176" w:rsidRDefault="00C45176"/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19"/>
        <w:gridCol w:w="2276"/>
        <w:gridCol w:w="1519"/>
        <w:gridCol w:w="1641"/>
        <w:gridCol w:w="1364"/>
        <w:gridCol w:w="1361"/>
      </w:tblGrid>
      <w:tr w:rsidR="00B03CB9" w:rsidTr="00EC0858">
        <w:trPr>
          <w:trHeight w:val="144"/>
          <w:jc w:val="center"/>
        </w:trPr>
        <w:tc>
          <w:tcPr>
            <w:tcW w:w="94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а класс  </w:t>
            </w:r>
          </w:p>
          <w:p w:rsidR="00B03CB9" w:rsidRDefault="00B03CB9" w:rsidP="00EC08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Учитель Гарифуллина Г.З.</w:t>
            </w:r>
          </w:p>
          <w:p w:rsidR="00B03CB9" w:rsidRDefault="00B03CB9" w:rsidP="00EC08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Почта для связи с преподавателем –89534976482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03CB9" w:rsidRDefault="00B03CB9" w:rsidP="00EC08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Электронная почта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4230000054@edu.tatar.ru</w:t>
              </w:r>
            </w:hyperlink>
          </w:p>
          <w:p w:rsidR="00B03CB9" w:rsidRDefault="00B03CB9" w:rsidP="00EC08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Платформа “Учи ру” – 18.30 -18.45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Номер занятия, дата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03CB9" w:rsidRDefault="00B03CB9" w:rsidP="00EC08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13.04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Литера-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турное чтение (тат)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5B49">
              <w:rPr>
                <w:rFonts w:ascii="Times New Roman" w:hAnsi="Times New Roman"/>
                <w:lang w:val="tt-RU"/>
              </w:rPr>
              <w:t>Л. Гыймадиева “Кара урман, караңгы төн</w:t>
            </w:r>
            <w:r>
              <w:rPr>
                <w:rFonts w:ascii="Times New Roman" w:hAnsi="Times New Roman"/>
                <w:lang w:val="tt-RU"/>
              </w:rPr>
              <w:t xml:space="preserve">” </w:t>
            </w:r>
            <w:r w:rsidRPr="008A5B49">
              <w:rPr>
                <w:rFonts w:ascii="Times New Roman" w:hAnsi="Times New Roman"/>
                <w:lang w:val="tt-RU"/>
              </w:rPr>
              <w:t>Р. Харис “Елмай”</w:t>
            </w:r>
            <w:r>
              <w:rPr>
                <w:rFonts w:ascii="Times New Roman" w:hAnsi="Times New Roman"/>
                <w:lang w:val="tt-RU"/>
              </w:rPr>
              <w:t xml:space="preserve">       Р. Вәлиев “Кошлар кайта”, “К</w:t>
            </w:r>
            <w:r w:rsidRPr="008A5B49">
              <w:rPr>
                <w:rFonts w:ascii="Times New Roman" w:hAnsi="Times New Roman"/>
                <w:lang w:val="tt-RU"/>
              </w:rPr>
              <w:t>айтчы Сөембикә</w:t>
            </w:r>
            <w:r>
              <w:rPr>
                <w:rFonts w:ascii="Times New Roman" w:hAnsi="Times New Roman"/>
                <w:lang w:val="tt-RU"/>
              </w:rPr>
              <w:t xml:space="preserve">”. </w:t>
            </w:r>
            <w:r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Pr="006256EC" w:rsidRDefault="00B03CB9" w:rsidP="00EC0858">
            <w:pPr>
              <w:rPr>
                <w:rFonts w:ascii="Times New Roman" w:hAnsi="Times New Roman"/>
                <w:lang w:val="tt-RU"/>
              </w:rPr>
            </w:pPr>
            <w:r w:rsidRPr="008A5B49">
              <w:rPr>
                <w:rFonts w:ascii="Times New Roman" w:hAnsi="Times New Roman"/>
                <w:lang w:val="tt-RU"/>
              </w:rPr>
              <w:t>Л. Гыймадиева “Кара урман, караңгы төн</w:t>
            </w:r>
            <w:r>
              <w:rPr>
                <w:rFonts w:ascii="Times New Roman" w:hAnsi="Times New Roman"/>
                <w:lang w:val="tt-RU"/>
              </w:rPr>
              <w:t xml:space="preserve">” </w:t>
            </w:r>
            <w:r w:rsidRPr="008A5B49">
              <w:rPr>
                <w:rFonts w:ascii="Times New Roman" w:hAnsi="Times New Roman"/>
                <w:lang w:val="tt-RU"/>
              </w:rPr>
              <w:t>Р. Харис “Елмай”</w:t>
            </w:r>
            <w:r>
              <w:rPr>
                <w:rFonts w:ascii="Times New Roman" w:hAnsi="Times New Roman"/>
                <w:lang w:val="tt-RU"/>
              </w:rPr>
              <w:t xml:space="preserve">  -3 часть ,85, 98  стр.       Р. Вәлиев “Кошлар кайта”, “К</w:t>
            </w:r>
            <w:r w:rsidRPr="008A5B49">
              <w:rPr>
                <w:rFonts w:ascii="Times New Roman" w:hAnsi="Times New Roman"/>
                <w:lang w:val="tt-RU"/>
              </w:rPr>
              <w:t>айтчы Сөембикә”</w:t>
            </w:r>
            <w:r>
              <w:rPr>
                <w:rFonts w:ascii="Times New Roman" w:hAnsi="Times New Roman"/>
                <w:lang w:val="tt-RU"/>
              </w:rPr>
              <w:t>- 2 кисәк, 104,107 стр-читать.   Сделать аудиозапись одного стихотворения.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До 16.04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0CC5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8</w:t>
            </w:r>
            <w:r w:rsidRPr="00330CC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330CC5">
              <w:rPr>
                <w:rFonts w:ascii="Times New Roman" w:hAnsi="Times New Roman"/>
                <w:b/>
                <w:sz w:val="24"/>
                <w:szCs w:val="24"/>
              </w:rPr>
              <w:t>по теме «Умножение и деление».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0CC5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8</w:t>
            </w:r>
            <w:r w:rsidRPr="00330CC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330CC5">
              <w:rPr>
                <w:rFonts w:ascii="Times New Roman" w:hAnsi="Times New Roman"/>
                <w:b/>
                <w:sz w:val="24"/>
                <w:szCs w:val="24"/>
              </w:rPr>
              <w:t>по теме «Умножение и деление».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До 14.04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1DB6">
              <w:rPr>
                <w:rFonts w:ascii="Times New Roman" w:hAnsi="Times New Roman"/>
                <w:sz w:val="24"/>
                <w:szCs w:val="24"/>
              </w:rPr>
              <w:t xml:space="preserve">Личные окончания глаголов </w:t>
            </w:r>
            <w:r w:rsidRPr="00B91DB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91DB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91DB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91DB6">
              <w:rPr>
                <w:rFonts w:ascii="Times New Roman" w:hAnsi="Times New Roman"/>
                <w:sz w:val="24"/>
                <w:szCs w:val="24"/>
              </w:rPr>
              <w:t xml:space="preserve"> спряжений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A6AF6">
              <w:t xml:space="preserve"> </w:t>
            </w:r>
            <w:r w:rsidRPr="00B91DB6">
              <w:rPr>
                <w:rFonts w:ascii="Times New Roman" w:hAnsi="Times New Roman"/>
                <w:sz w:val="24"/>
                <w:szCs w:val="24"/>
              </w:rPr>
              <w:t>Правописание безударных личных окончаний глаголов в настоящем и в будущем времени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3CB9" w:rsidRDefault="00B03CB9" w:rsidP="00EC08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Платформа “Учи ру”.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Правила на стр 88-90 читать. Упр 182, 186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 электрон</w:t>
            </w:r>
          </w:p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14.04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Родной язык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Однородные члены предложения.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Учебник.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Правило на стр 67-69 читать.Упр 98, 99.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До 16.04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14.04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Закрепление “Умножение и </w:t>
            </w:r>
            <w:r>
              <w:rPr>
                <w:rFonts w:ascii="Times New Roman" w:hAnsi="Times New Roman"/>
                <w:sz w:val="24"/>
                <w:szCs w:val="24"/>
              </w:rPr>
              <w:t>деление»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Платформа «Учи ру»                       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Pr="00EC14A8" w:rsidRDefault="00B03CB9" w:rsidP="00EC0858">
            <w:pPr>
              <w:spacing w:after="0"/>
              <w:rPr>
                <w:rFonts w:ascii="Times New Roman" w:hAnsi="Times New Roman"/>
              </w:rPr>
            </w:pPr>
            <w:r w:rsidRPr="00EC14A8">
              <w:rPr>
                <w:rFonts w:ascii="Times New Roman" w:hAnsi="Times New Roman"/>
              </w:rPr>
              <w:t>№11,12, 17</w:t>
            </w:r>
            <w:r>
              <w:rPr>
                <w:rFonts w:ascii="Times New Roman" w:hAnsi="Times New Roman"/>
              </w:rPr>
              <w:t xml:space="preserve"> </w:t>
            </w:r>
            <w:r w:rsidRPr="00EC14A8">
              <w:rPr>
                <w:rFonts w:ascii="Times New Roman" w:hAnsi="Times New Roman"/>
              </w:rPr>
              <w:t>(70 стр).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03CB9" w:rsidTr="00EC0858">
        <w:trPr>
          <w:trHeight w:val="3728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14.04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Литер.чтение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E2636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С.А. Есенин </w:t>
            </w:r>
            <w:r w:rsidRPr="00E2636A">
              <w:rPr>
                <w:rFonts w:ascii="Times New Roman" w:hAnsi="Times New Roman"/>
                <w:sz w:val="24"/>
                <w:szCs w:val="24"/>
              </w:rPr>
              <w:t xml:space="preserve">«Лебедушка».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Учебник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636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С.А. Есенин </w:t>
            </w:r>
            <w:r>
              <w:rPr>
                <w:rFonts w:ascii="Times New Roman" w:hAnsi="Times New Roman"/>
                <w:sz w:val="24"/>
                <w:szCs w:val="24"/>
              </w:rPr>
              <w:t>«Лебедушка»прочитать стихотворение (120-125 стр).  Найди эпитеты и сравнения, запиши в тетрадь. Напиши основную мысль стихотворения.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17.04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 ной почте или фотогра 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14.04.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ИЗО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eastAsia="Times New Roman" w:hAnsi="Times New Roman"/>
                <w:lang w:eastAsia="ru-RU"/>
              </w:rPr>
            </w:pPr>
            <w:r w:rsidRPr="0040618B">
              <w:rPr>
                <w:rFonts w:ascii="Times New Roman" w:eastAsia="Times New Roman" w:hAnsi="Times New Roman"/>
              </w:rPr>
              <w:t>Материнство. Изображение образа матери и дитя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40618B">
              <w:rPr>
                <w:rFonts w:ascii="Times New Roman" w:eastAsia="Times New Roman" w:hAnsi="Times New Roman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Учебник.                   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0618B">
              <w:rPr>
                <w:rFonts w:ascii="Times New Roman" w:eastAsia="Times New Roman" w:hAnsi="Times New Roman"/>
              </w:rPr>
              <w:t>Изображение образа матери и дитя.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21.04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 электронной почте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15.04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B6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Контрольное списывание № 3</w:t>
            </w:r>
            <w:r w:rsidRPr="003A6AF6">
              <w:rPr>
                <w:b/>
                <w:i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Учебник.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Pr="00055B63" w:rsidRDefault="00B03CB9" w:rsidP="00EC0858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055B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Контрольное списывание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(списать упр 170).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16.04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15.04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552A29">
              <w:rPr>
                <w:rFonts w:ascii="Times New Roman" w:hAnsi="Times New Roman"/>
                <w:sz w:val="24"/>
                <w:szCs w:val="24"/>
              </w:rPr>
              <w:t>Письменное деление многозначного числа на трёхзначное.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Учебник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Pr="00EC14A8" w:rsidRDefault="00B03CB9" w:rsidP="00EC08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14A8">
              <w:rPr>
                <w:rFonts w:ascii="Times New Roman" w:hAnsi="Times New Roman"/>
                <w:sz w:val="24"/>
                <w:szCs w:val="24"/>
              </w:rPr>
              <w:t>№279,280, 282 (72 стр)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 электронной почте или фотографи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15.04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Окружающий мир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Pr="00A25E69" w:rsidRDefault="00B03CB9" w:rsidP="00EC0858">
            <w:pPr>
              <w:rPr>
                <w:rFonts w:ascii="Times New Roman" w:hAnsi="Times New Roman"/>
                <w:sz w:val="24"/>
                <w:szCs w:val="24"/>
              </w:rPr>
            </w:pPr>
            <w:r w:rsidRPr="00A25E69">
              <w:rPr>
                <w:rFonts w:ascii="Times New Roman" w:hAnsi="Times New Roman"/>
                <w:sz w:val="24"/>
                <w:szCs w:val="24"/>
              </w:rPr>
              <w:t>Страницы истории 1920 – 1930-х годов.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Платформа «Учи ру»</w:t>
            </w:r>
            <w:r>
              <w:rPr>
                <w:rFonts w:ascii="Times New Roman" w:eastAsia="Times New Roman" w:hAnsi="Times New Roman"/>
                <w:sz w:val="24"/>
              </w:rPr>
              <w:t xml:space="preserve">                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Pr="00A25E69" w:rsidRDefault="00B03CB9" w:rsidP="00EC08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Тема «</w:t>
            </w:r>
            <w:r w:rsidRPr="00A25E69">
              <w:rPr>
                <w:rFonts w:ascii="Times New Roman" w:hAnsi="Times New Roman"/>
                <w:sz w:val="24"/>
                <w:szCs w:val="24"/>
              </w:rPr>
              <w:t>Стран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ицы истории 1920 – 1930-х годов» </w:t>
            </w:r>
            <w:r>
              <w:rPr>
                <w:rFonts w:ascii="Times New Roman" w:eastAsia="Times New Roman" w:hAnsi="Times New Roman"/>
                <w:sz w:val="24"/>
              </w:rPr>
              <w:t>читать.Выполнить задания в РТ №» по теме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18.04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16.04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Русский язык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71DD0">
              <w:rPr>
                <w:rFonts w:ascii="Times New Roman" w:hAnsi="Times New Roman"/>
                <w:sz w:val="24"/>
                <w:szCs w:val="24"/>
              </w:rPr>
              <w:t>Правописание возвратных глаголов в настоящем и будущем времени</w:t>
            </w:r>
            <w:r w:rsidRPr="003A6AF6"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Учебник.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Правило на стр 93-94 читать, упр.190 -письменно ,упр192 –устно, упр 193 –письменно.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17.04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 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16.04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52A29">
              <w:rPr>
                <w:rFonts w:ascii="Times New Roman" w:hAnsi="Times New Roman"/>
                <w:sz w:val="24"/>
                <w:szCs w:val="24"/>
              </w:rPr>
              <w:t>Письменное деление многозначного числа на трёхзначное.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Платформа “Учи ру”.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Pr="008450C6" w:rsidRDefault="00B03CB9" w:rsidP="00EC0858">
            <w:pPr>
              <w:spacing w:after="0"/>
              <w:rPr>
                <w:rFonts w:ascii="Times New Roman" w:hAnsi="Times New Roman"/>
              </w:rPr>
            </w:pPr>
            <w:r w:rsidRPr="008450C6">
              <w:rPr>
                <w:rFonts w:ascii="Times New Roman" w:hAnsi="Times New Roman"/>
              </w:rPr>
              <w:t>№284,285,287 (73 стр)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16.04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Родной язык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Обращение.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Учебник.                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на стр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читать.         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Упр 101,102.                 ( 71,72 стр)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18.04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16.04.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Литературное чтение (тат)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A5B49">
              <w:rPr>
                <w:rFonts w:ascii="Times New Roman" w:hAnsi="Times New Roman"/>
                <w:lang w:val="tt-RU"/>
              </w:rPr>
              <w:t>Р. Вәлиев “Эт кояшы”. К. Насыйри “Каз итен, коймакка төреп, каймакка манып ашау” Мөҗәһит. “Кемнең сай</w:t>
            </w:r>
            <w:r>
              <w:rPr>
                <w:rFonts w:ascii="Times New Roman" w:hAnsi="Times New Roman"/>
                <w:lang w:val="tt-RU"/>
              </w:rPr>
              <w:t>рыйсы килми?”. К. Сибгатуллин “Ч</w:t>
            </w:r>
            <w:r w:rsidRPr="008A5B49">
              <w:rPr>
                <w:rFonts w:ascii="Times New Roman" w:hAnsi="Times New Roman"/>
                <w:lang w:val="tt-RU"/>
              </w:rPr>
              <w:t>ыпчык”</w:t>
            </w:r>
            <w:r>
              <w:rPr>
                <w:rFonts w:ascii="Times New Roman" w:hAnsi="Times New Roman"/>
                <w:lang w:val="tt-RU"/>
              </w:rPr>
              <w:t xml:space="preserve">          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Учебник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Pr="00861C27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A5B49">
              <w:rPr>
                <w:rFonts w:ascii="Times New Roman" w:hAnsi="Times New Roman"/>
                <w:lang w:val="tt-RU"/>
              </w:rPr>
              <w:t>Р. Вәлиев “Эт кояшы</w:t>
            </w:r>
            <w:r>
              <w:rPr>
                <w:rFonts w:ascii="Times New Roman" w:hAnsi="Times New Roman"/>
                <w:lang w:val="tt-RU"/>
              </w:rPr>
              <w:t xml:space="preserve">.            </w:t>
            </w:r>
            <w:r w:rsidRPr="008A5B49">
              <w:rPr>
                <w:rFonts w:ascii="Times New Roman" w:hAnsi="Times New Roman"/>
                <w:lang w:val="tt-RU"/>
              </w:rPr>
              <w:t>К. Насыйри “Каз итен, койма</w:t>
            </w:r>
            <w:r>
              <w:rPr>
                <w:rFonts w:ascii="Times New Roman" w:hAnsi="Times New Roman"/>
                <w:lang w:val="tt-RU"/>
              </w:rPr>
              <w:t xml:space="preserve">кка төреп, каймакка манып ашау”. </w:t>
            </w:r>
            <w:r w:rsidRPr="008A5B49">
              <w:rPr>
                <w:rFonts w:ascii="Times New Roman" w:hAnsi="Times New Roman"/>
                <w:lang w:val="tt-RU"/>
              </w:rPr>
              <w:t xml:space="preserve">Мөҗәһит. “Кемнең сайрыйсы </w:t>
            </w:r>
            <w:r w:rsidRPr="008A5B49">
              <w:rPr>
                <w:rFonts w:ascii="Times New Roman" w:hAnsi="Times New Roman"/>
                <w:lang w:val="tt-RU"/>
              </w:rPr>
              <w:lastRenderedPageBreak/>
              <w:t>килми?”</w:t>
            </w:r>
            <w:r>
              <w:rPr>
                <w:rFonts w:ascii="Times New Roman" w:hAnsi="Times New Roman"/>
                <w:lang w:val="tt-RU"/>
              </w:rPr>
              <w:t>.           К. Сибгатуллин “Ч</w:t>
            </w:r>
            <w:r w:rsidRPr="008A5B49">
              <w:rPr>
                <w:rFonts w:ascii="Times New Roman" w:hAnsi="Times New Roman"/>
                <w:lang w:val="tt-RU"/>
              </w:rPr>
              <w:t>ыпчык”</w:t>
            </w:r>
            <w:r>
              <w:rPr>
                <w:rFonts w:ascii="Times New Roman" w:hAnsi="Times New Roman"/>
                <w:lang w:val="tt-RU"/>
              </w:rPr>
              <w:t xml:space="preserve">  -110-116 стр, 2 часть.    Списать фразеологические обороты на стр 112 с пояснением      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Pr="00861C27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61C27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  <w:r w:rsidRPr="00861C27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 электронной почте или фотография по WhatsApp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17.04</w:t>
            </w:r>
          </w:p>
          <w:p w:rsidR="00B03CB9" w:rsidRDefault="00B03CB9" w:rsidP="00EC08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Русский язык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Pr="00B71DD0" w:rsidRDefault="00B03CB9" w:rsidP="00EC0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1C27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                                     </w:t>
            </w:r>
            <w:r w:rsidRPr="00B71DD0">
              <w:rPr>
                <w:rFonts w:ascii="Times New Roman" w:hAnsi="Times New Roman"/>
                <w:sz w:val="24"/>
                <w:szCs w:val="24"/>
              </w:rPr>
              <w:t>Правописание возвратных глаголов в настоящем и будущем времени</w:t>
            </w:r>
            <w:r w:rsidRPr="00B71DD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 «Учи ру».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 194, 195 (95 стр).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17.04</w:t>
            </w:r>
          </w:p>
          <w:p w:rsidR="00B03CB9" w:rsidRDefault="00B03CB9" w:rsidP="00EC0858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Литературное чтение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E2636A">
              <w:rPr>
                <w:rFonts w:ascii="Times New Roman" w:hAnsi="Times New Roman"/>
                <w:spacing w:val="-1"/>
                <w:sz w:val="24"/>
                <w:szCs w:val="24"/>
              </w:rPr>
              <w:t>Е.С. Велтистов</w:t>
            </w:r>
            <w:r w:rsidRPr="00E263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636A">
              <w:rPr>
                <w:rFonts w:ascii="Times New Roman" w:hAnsi="Times New Roman"/>
                <w:spacing w:val="-1"/>
                <w:sz w:val="24"/>
                <w:szCs w:val="24"/>
              </w:rPr>
              <w:t>«Приключения</w:t>
            </w:r>
            <w:r w:rsidRPr="00E2636A">
              <w:rPr>
                <w:rFonts w:ascii="Times New Roman" w:hAnsi="Times New Roman"/>
                <w:sz w:val="24"/>
                <w:szCs w:val="24"/>
              </w:rPr>
              <w:t xml:space="preserve"> Электроника».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Учебник</w:t>
            </w:r>
          </w:p>
          <w:p w:rsidR="00B03CB9" w:rsidRDefault="00B03CB9" w:rsidP="00EC0858">
            <w:pPr>
              <w:rPr>
                <w:rFonts w:ascii="Times New Roman" w:hAnsi="Times New Roman"/>
                <w:color w:val="00B05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E2636A">
              <w:rPr>
                <w:rFonts w:ascii="Times New Roman" w:hAnsi="Times New Roman"/>
                <w:spacing w:val="-1"/>
                <w:sz w:val="24"/>
                <w:szCs w:val="24"/>
              </w:rPr>
              <w:t>Е.С. Велтистов</w:t>
            </w:r>
            <w:r w:rsidRPr="00E263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636A">
              <w:rPr>
                <w:rFonts w:ascii="Times New Roman" w:hAnsi="Times New Roman"/>
                <w:spacing w:val="-1"/>
                <w:sz w:val="24"/>
                <w:szCs w:val="24"/>
              </w:rPr>
              <w:t>«Приключения</w:t>
            </w:r>
            <w:r w:rsidRPr="00E2636A">
              <w:rPr>
                <w:rFonts w:ascii="Times New Roman" w:hAnsi="Times New Roman"/>
                <w:sz w:val="24"/>
                <w:szCs w:val="24"/>
              </w:rPr>
              <w:t xml:space="preserve"> Электроника».</w:t>
            </w:r>
            <w:r>
              <w:rPr>
                <w:rFonts w:ascii="Times New Roman" w:hAnsi="Times New Roman"/>
                <w:sz w:val="24"/>
                <w:szCs w:val="24"/>
              </w:rPr>
              <w:t>1 часть (144-146) составить план прочитанного.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21.04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17.04 Техноло -гия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jc w:val="both"/>
              <w:rPr>
                <w:rFonts w:ascii="Times New Roman" w:hAnsi="Times New Roman"/>
                <w:b/>
                <w:color w:val="00B050"/>
              </w:rPr>
            </w:pPr>
            <w:r w:rsidRPr="00104ADB">
              <w:rPr>
                <w:rFonts w:ascii="Times New Roman" w:hAnsi="Times New Roman"/>
                <w:i/>
                <w:sz w:val="24"/>
                <w:szCs w:val="24"/>
              </w:rPr>
              <w:t>Изделие: «Титульный лист»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Учебник. </w:t>
            </w:r>
            <w:r>
              <w:rPr>
                <w:rFonts w:ascii="Times New Roman" w:hAnsi="Times New Roman"/>
                <w:b/>
                <w:color w:val="00B050"/>
              </w:rPr>
              <w:t xml:space="preserve">         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Pr="00104ADB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04ADB">
              <w:rPr>
                <w:rFonts w:ascii="Times New Roman" w:hAnsi="Times New Roman"/>
                <w:sz w:val="24"/>
                <w:szCs w:val="24"/>
              </w:rPr>
              <w:t>Изделие: «Титульный лист» Нарисовать первую страницу книги.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24.04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B9" w:rsidRDefault="00B03CB9" w:rsidP="00EC085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18.04</w:t>
            </w:r>
          </w:p>
          <w:p w:rsidR="00B03CB9" w:rsidRDefault="00B03CB9" w:rsidP="00EC085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Родной язык</w:t>
            </w:r>
          </w:p>
          <w:p w:rsidR="00B03CB9" w:rsidRDefault="00B03CB9" w:rsidP="00EC085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Простое и сложное предложение. Учебник.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Правило на стр 75 читать.</w:t>
            </w:r>
          </w:p>
          <w:p w:rsidR="00B03CB9" w:rsidRDefault="00B03CB9" w:rsidP="00EC085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Упр 104, 105 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21.04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18.04</w:t>
            </w:r>
          </w:p>
          <w:p w:rsidR="00B03CB9" w:rsidRDefault="00B03CB9" w:rsidP="00EC085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lastRenderedPageBreak/>
              <w:t>Окружающий мир</w:t>
            </w:r>
          </w:p>
          <w:p w:rsidR="00B03CB9" w:rsidRDefault="00B03CB9" w:rsidP="00EC085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Pr="003E42D5" w:rsidRDefault="00B03CB9" w:rsidP="00EC0858">
            <w:pPr>
              <w:rPr>
                <w:rFonts w:ascii="Times New Roman" w:hAnsi="Times New Roman"/>
                <w:sz w:val="24"/>
                <w:szCs w:val="24"/>
              </w:rPr>
            </w:pPr>
            <w:r w:rsidRPr="003E42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Великая война и </w:t>
            </w:r>
            <w:r w:rsidRPr="003E42D5">
              <w:rPr>
                <w:rFonts w:ascii="Times New Roman" w:hAnsi="Times New Roman"/>
                <w:sz w:val="24"/>
                <w:szCs w:val="24"/>
              </w:rPr>
              <w:lastRenderedPageBreak/>
              <w:t>великая Победа.</w:t>
            </w:r>
          </w:p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Учебник.</w:t>
            </w:r>
            <w:r>
              <w:rPr>
                <w:rFonts w:ascii="Times New Roman" w:eastAsia="Times New Roman" w:hAnsi="Times New Roman"/>
                <w:sz w:val="24"/>
              </w:rPr>
              <w:t xml:space="preserve">                  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Читать тему «Великая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война и великая Победа</w:t>
            </w:r>
            <w:r>
              <w:rPr>
                <w:rFonts w:ascii="Times New Roman" w:eastAsia="Times New Roman" w:hAnsi="Times New Roman"/>
                <w:sz w:val="24"/>
              </w:rPr>
              <w:t>» Выполнить задания в РТ №2 по теме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22.04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 электронн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03CB9" w:rsidTr="00EC0858">
        <w:trPr>
          <w:trHeight w:val="14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CB9" w:rsidRDefault="00B03CB9" w:rsidP="00EC085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lastRenderedPageBreak/>
              <w:t>18.04</w:t>
            </w:r>
          </w:p>
          <w:p w:rsidR="00B03CB9" w:rsidRDefault="00B03CB9" w:rsidP="00EC085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ОРКСЭ</w:t>
            </w:r>
          </w:p>
          <w:p w:rsidR="00B03CB9" w:rsidRDefault="00B03CB9" w:rsidP="00EC085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Праздники народов России. Учебник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«Праздники народов России»- читать , ответить на вопросы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25.04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CB9" w:rsidRDefault="00B03CB9" w:rsidP="00EC08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электронной почте или фотография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</w:tr>
    </w:tbl>
    <w:p w:rsidR="00B03CB9" w:rsidRPr="00B03CB9" w:rsidRDefault="00B03CB9">
      <w:pPr>
        <w:rPr>
          <w:lang w:val="tt-RU"/>
        </w:rPr>
      </w:pPr>
      <w:bookmarkStart w:id="0" w:name="_GoBack"/>
      <w:bookmarkEnd w:id="0"/>
    </w:p>
    <w:sectPr w:rsidR="00B03CB9" w:rsidRPr="00B03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7C3"/>
    <w:rsid w:val="00063320"/>
    <w:rsid w:val="00151C80"/>
    <w:rsid w:val="00170339"/>
    <w:rsid w:val="002A3014"/>
    <w:rsid w:val="002B163A"/>
    <w:rsid w:val="00300428"/>
    <w:rsid w:val="003057ED"/>
    <w:rsid w:val="003A7D37"/>
    <w:rsid w:val="003E0B74"/>
    <w:rsid w:val="00424215"/>
    <w:rsid w:val="004D7A97"/>
    <w:rsid w:val="00550901"/>
    <w:rsid w:val="005A5E72"/>
    <w:rsid w:val="005D1A0A"/>
    <w:rsid w:val="00621C6A"/>
    <w:rsid w:val="00623CCA"/>
    <w:rsid w:val="006A52C1"/>
    <w:rsid w:val="006C2F2A"/>
    <w:rsid w:val="006F33D1"/>
    <w:rsid w:val="00750078"/>
    <w:rsid w:val="00854AE2"/>
    <w:rsid w:val="00865A43"/>
    <w:rsid w:val="008D22BC"/>
    <w:rsid w:val="009831C3"/>
    <w:rsid w:val="0098327E"/>
    <w:rsid w:val="00A44782"/>
    <w:rsid w:val="00A72823"/>
    <w:rsid w:val="00A9326A"/>
    <w:rsid w:val="00AA72AB"/>
    <w:rsid w:val="00B03CB9"/>
    <w:rsid w:val="00B347C3"/>
    <w:rsid w:val="00B4038D"/>
    <w:rsid w:val="00B56114"/>
    <w:rsid w:val="00B77BCE"/>
    <w:rsid w:val="00B947C3"/>
    <w:rsid w:val="00C0501A"/>
    <w:rsid w:val="00C45176"/>
    <w:rsid w:val="00C50177"/>
    <w:rsid w:val="00D01CA4"/>
    <w:rsid w:val="00D11F04"/>
    <w:rsid w:val="00D356D4"/>
    <w:rsid w:val="00E24294"/>
    <w:rsid w:val="00E57D2D"/>
    <w:rsid w:val="00EC379B"/>
    <w:rsid w:val="00EE0930"/>
    <w:rsid w:val="00FD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22B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1CA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22B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1CA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8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4230000054@edu.tatar.ru" TargetMode="External"/><Relationship Id="rId5" Type="http://schemas.openxmlformats.org/officeDocument/2006/relationships/hyperlink" Target="mailto:4230000054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Гузалия</dc:creator>
  <cp:keywords/>
  <dc:description/>
  <cp:lastModifiedBy>Гузалия</cp:lastModifiedBy>
  <cp:revision>41</cp:revision>
  <dcterms:created xsi:type="dcterms:W3CDTF">2020-04-09T16:19:00Z</dcterms:created>
  <dcterms:modified xsi:type="dcterms:W3CDTF">2020-04-10T06:24:00Z</dcterms:modified>
</cp:coreProperties>
</file>